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"/>
        <w:tblW w:w="1106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04"/>
        <w:gridCol w:w="797"/>
        <w:gridCol w:w="533"/>
        <w:gridCol w:w="3098"/>
        <w:gridCol w:w="167"/>
        <w:gridCol w:w="604"/>
        <w:gridCol w:w="797"/>
        <w:gridCol w:w="533"/>
        <w:gridCol w:w="3932"/>
      </w:tblGrid>
      <w:tr w:rsidR="00584197" w:rsidRPr="00584197" w14:paraId="6DB4CA5F" w14:textId="77777777" w:rsidTr="006B3BFF">
        <w:trPr>
          <w:trHeight w:val="197"/>
        </w:trPr>
        <w:tc>
          <w:tcPr>
            <w:tcW w:w="604" w:type="dxa"/>
          </w:tcPr>
          <w:p w14:paraId="6580C513" w14:textId="77777777" w:rsidR="003B0B53" w:rsidRPr="004B594E" w:rsidRDefault="003B0B53" w:rsidP="002F5F7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B594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Unit</w:t>
            </w:r>
          </w:p>
          <w:p w14:paraId="18154C36" w14:textId="77777777" w:rsidR="003B0B53" w:rsidRPr="00584197" w:rsidRDefault="003B0B53" w:rsidP="002F5F7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B594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Issued</w:t>
            </w:r>
          </w:p>
        </w:tc>
        <w:tc>
          <w:tcPr>
            <w:tcW w:w="785" w:type="dxa"/>
          </w:tcPr>
          <w:p w14:paraId="04197316" w14:textId="77777777" w:rsidR="003B0B53" w:rsidRPr="00584197" w:rsidRDefault="006B3BFF" w:rsidP="002F5F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  If Available</w:t>
            </w:r>
          </w:p>
        </w:tc>
        <w:tc>
          <w:tcPr>
            <w:tcW w:w="533" w:type="dxa"/>
          </w:tcPr>
          <w:p w14:paraId="5F60C0B2" w14:textId="77777777" w:rsidR="003B0B53" w:rsidRPr="00584197" w:rsidRDefault="003B0B53" w:rsidP="002F5F7C">
            <w:pPr>
              <w:rPr>
                <w:rFonts w:asciiTheme="majorHAnsi" w:hAnsiTheme="majorHAnsi" w:cstheme="majorHAnsi"/>
              </w:rPr>
            </w:pPr>
            <w:r w:rsidRPr="00DD3C2D">
              <w:rPr>
                <w:rFonts w:asciiTheme="majorHAnsi" w:hAnsiTheme="majorHAnsi" w:cstheme="majorHAnsi"/>
                <w:b/>
                <w:sz w:val="20"/>
                <w:szCs w:val="20"/>
              </w:rPr>
              <w:t>AMT</w:t>
            </w:r>
          </w:p>
        </w:tc>
        <w:tc>
          <w:tcPr>
            <w:tcW w:w="3111" w:type="dxa"/>
          </w:tcPr>
          <w:p w14:paraId="1DCD653A" w14:textId="77777777" w:rsidR="003B0B53" w:rsidRPr="00584197" w:rsidRDefault="003B0B53" w:rsidP="002F5F7C">
            <w:pPr>
              <w:rPr>
                <w:rFonts w:asciiTheme="majorHAnsi" w:hAnsiTheme="majorHAnsi" w:cstheme="majorHAnsi"/>
              </w:rPr>
            </w:pPr>
            <w:r w:rsidRPr="00DD3C2D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167" w:type="dxa"/>
          </w:tcPr>
          <w:p w14:paraId="6BB11F82" w14:textId="77777777" w:rsidR="003B0B53" w:rsidRPr="00584197" w:rsidRDefault="003B0B53" w:rsidP="002F5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3" w:type="dxa"/>
          </w:tcPr>
          <w:p w14:paraId="0512BC56" w14:textId="77777777" w:rsidR="003B0B53" w:rsidRPr="004B594E" w:rsidRDefault="003B0B53" w:rsidP="002F5F7C">
            <w:pPr>
              <w:rPr>
                <w:rFonts w:asciiTheme="majorHAnsi" w:hAnsiTheme="majorHAnsi" w:cstheme="majorHAnsi"/>
                <w:b/>
                <w:bCs/>
              </w:rPr>
            </w:pPr>
            <w:r w:rsidRPr="004B594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Unit Issued</w:t>
            </w:r>
          </w:p>
        </w:tc>
        <w:tc>
          <w:tcPr>
            <w:tcW w:w="784" w:type="dxa"/>
          </w:tcPr>
          <w:p w14:paraId="3ACFD754" w14:textId="77777777" w:rsidR="003B0B53" w:rsidRPr="004B594E" w:rsidRDefault="006B3BFF" w:rsidP="002F5F7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  If Available</w:t>
            </w:r>
            <w:r w:rsidRPr="004B594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3" w:type="dxa"/>
          </w:tcPr>
          <w:p w14:paraId="5284922C" w14:textId="77777777" w:rsidR="003B0B53" w:rsidRPr="00584197" w:rsidRDefault="003B0B53" w:rsidP="002F5F7C">
            <w:pPr>
              <w:rPr>
                <w:rFonts w:asciiTheme="majorHAnsi" w:hAnsiTheme="majorHAnsi" w:cstheme="majorHAnsi"/>
              </w:rPr>
            </w:pPr>
            <w:r w:rsidRPr="00DD3C2D">
              <w:rPr>
                <w:rFonts w:asciiTheme="majorHAnsi" w:hAnsiTheme="majorHAnsi" w:cstheme="majorHAnsi"/>
                <w:b/>
                <w:sz w:val="20"/>
                <w:szCs w:val="20"/>
              </w:rPr>
              <w:t>AMT</w:t>
            </w:r>
          </w:p>
        </w:tc>
        <w:tc>
          <w:tcPr>
            <w:tcW w:w="3945" w:type="dxa"/>
          </w:tcPr>
          <w:p w14:paraId="42E887F6" w14:textId="77777777" w:rsidR="003B0B53" w:rsidRPr="00584197" w:rsidRDefault="003B0B53" w:rsidP="002F5F7C">
            <w:pPr>
              <w:rPr>
                <w:rFonts w:asciiTheme="majorHAnsi" w:hAnsiTheme="majorHAnsi" w:cstheme="majorHAnsi"/>
              </w:rPr>
            </w:pPr>
            <w:r w:rsidRPr="00DD3C2D">
              <w:rPr>
                <w:rFonts w:asciiTheme="majorHAnsi" w:hAnsiTheme="majorHAnsi" w:cstheme="majorHAnsi"/>
                <w:b/>
              </w:rPr>
              <w:t>ITEM</w:t>
            </w:r>
          </w:p>
        </w:tc>
      </w:tr>
      <w:tr w:rsidR="00200878" w:rsidRPr="00584197" w14:paraId="6F231CFC" w14:textId="77777777" w:rsidTr="006B3BFF">
        <w:trPr>
          <w:trHeight w:val="131"/>
        </w:trPr>
        <w:tc>
          <w:tcPr>
            <w:tcW w:w="604" w:type="dxa"/>
          </w:tcPr>
          <w:p w14:paraId="4BC48ED4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4EA83FA5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279E749C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11" w:type="dxa"/>
            <w:shd w:val="clear" w:color="auto" w:fill="000000" w:themeFill="text1"/>
          </w:tcPr>
          <w:p w14:paraId="04EC4C15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WORKING UNIFORM</w:t>
            </w: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 xml:space="preserve"> -</w:t>
            </w:r>
            <w:r w:rsidRPr="00584197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NWU </w:t>
            </w:r>
            <w:r w:rsidRPr="00DD3C2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Type </w:t>
            </w:r>
            <w:r w:rsidRPr="00584197">
              <w:rPr>
                <w:rFonts w:asciiTheme="majorHAnsi" w:hAnsiTheme="majorHAnsi" w:cstheme="majorHAnsi"/>
                <w:b/>
                <w:sz w:val="16"/>
                <w:szCs w:val="16"/>
              </w:rPr>
              <w:t>III</w:t>
            </w:r>
          </w:p>
        </w:tc>
        <w:tc>
          <w:tcPr>
            <w:tcW w:w="167" w:type="dxa"/>
          </w:tcPr>
          <w:p w14:paraId="782F7913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5044B7A0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77455A5A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3AA817BF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000000" w:themeFill="text1"/>
          </w:tcPr>
          <w:p w14:paraId="5DA3C756" w14:textId="77777777" w:rsidR="00200878" w:rsidRPr="002F5F7C" w:rsidRDefault="00200878" w:rsidP="0020087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F5F7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PHYSICAL TRAINING UNIFORM</w:t>
            </w:r>
          </w:p>
        </w:tc>
      </w:tr>
      <w:tr w:rsidR="00200878" w:rsidRPr="00584197" w14:paraId="537870F6" w14:textId="77777777" w:rsidTr="006B3BFF">
        <w:trPr>
          <w:trHeight w:val="131"/>
        </w:trPr>
        <w:tc>
          <w:tcPr>
            <w:tcW w:w="604" w:type="dxa"/>
          </w:tcPr>
          <w:p w14:paraId="311BDB38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785" w:type="dxa"/>
          </w:tcPr>
          <w:p w14:paraId="14B5CDEF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1DAA1475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3111" w:type="dxa"/>
          </w:tcPr>
          <w:p w14:paraId="20DF7CAF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bCs/>
                <w:sz w:val="16"/>
                <w:szCs w:val="16"/>
              </w:rPr>
              <w:t>NWU Type III Blouse</w:t>
            </w:r>
            <w:r w:rsidR="00A32347" w:rsidRPr="0058419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NWU Type III Blouse</w:t>
            </w:r>
            <w:r w:rsidR="00A323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(with flashes and name tapes)</w:t>
            </w:r>
          </w:p>
        </w:tc>
        <w:tc>
          <w:tcPr>
            <w:tcW w:w="167" w:type="dxa"/>
          </w:tcPr>
          <w:p w14:paraId="38BF178C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15F724C3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454A0A95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4484C361" w14:textId="77777777" w:rsidR="00200878" w:rsidRPr="00584197" w:rsidRDefault="007239D5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3448447E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Sea Cadet</w:t>
            </w: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 xml:space="preserve"> blue PT shorts (must fall below your arm extended)</w:t>
            </w:r>
          </w:p>
        </w:tc>
      </w:tr>
      <w:tr w:rsidR="00200878" w:rsidRPr="00584197" w14:paraId="095C2F20" w14:textId="77777777" w:rsidTr="006B3BFF">
        <w:trPr>
          <w:trHeight w:val="125"/>
        </w:trPr>
        <w:tc>
          <w:tcPr>
            <w:tcW w:w="604" w:type="dxa"/>
          </w:tcPr>
          <w:p w14:paraId="4E926961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785" w:type="dxa"/>
          </w:tcPr>
          <w:p w14:paraId="61E18A2C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247EB551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3111" w:type="dxa"/>
          </w:tcPr>
          <w:p w14:paraId="2BFEBD84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bCs/>
                <w:sz w:val="16"/>
                <w:szCs w:val="16"/>
              </w:rPr>
              <w:t>NWU Type III Trousers</w:t>
            </w:r>
          </w:p>
        </w:tc>
        <w:tc>
          <w:tcPr>
            <w:tcW w:w="167" w:type="dxa"/>
          </w:tcPr>
          <w:p w14:paraId="66B949AB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6D4C015B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17DCF0E7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121296AD" w14:textId="77777777" w:rsidR="00200878" w:rsidRPr="00584197" w:rsidRDefault="007239D5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6E2B2CA2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T-shirts, yellow/gold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Sea Cadet</w:t>
            </w: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 xml:space="preserve"> PT Shirt</w:t>
            </w:r>
          </w:p>
        </w:tc>
      </w:tr>
      <w:tr w:rsidR="00200878" w:rsidRPr="00584197" w14:paraId="7038D04F" w14:textId="77777777" w:rsidTr="006B3BFF">
        <w:trPr>
          <w:trHeight w:val="131"/>
        </w:trPr>
        <w:tc>
          <w:tcPr>
            <w:tcW w:w="604" w:type="dxa"/>
          </w:tcPr>
          <w:p w14:paraId="3088A43C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785" w:type="dxa"/>
          </w:tcPr>
          <w:p w14:paraId="051161D3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06E28ED5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3C8E372E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Black</w:t>
            </w: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B</w:t>
            </w: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elt</w:t>
            </w: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 xml:space="preserve">  w/Silver B</w:t>
            </w: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uckle</w:t>
            </w:r>
          </w:p>
        </w:tc>
        <w:tc>
          <w:tcPr>
            <w:tcW w:w="167" w:type="dxa"/>
          </w:tcPr>
          <w:p w14:paraId="36E7A339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6F6D8E6E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58FE1229" w14:textId="77777777" w:rsidR="00200878" w:rsidRPr="00584197" w:rsidRDefault="00200878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260BA702" w14:textId="77777777" w:rsidR="00200878" w:rsidRPr="00584197" w:rsidRDefault="007239D5" w:rsidP="0020087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2812B1B9" w14:textId="77777777" w:rsidR="00200878" w:rsidRPr="00584197" w:rsidRDefault="00200878" w:rsidP="002008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Pairs of white athletic socks</w:t>
            </w:r>
          </w:p>
        </w:tc>
      </w:tr>
      <w:tr w:rsidR="00A32347" w:rsidRPr="00584197" w14:paraId="1C09D361" w14:textId="77777777" w:rsidTr="006B3BFF">
        <w:trPr>
          <w:trHeight w:val="125"/>
        </w:trPr>
        <w:tc>
          <w:tcPr>
            <w:tcW w:w="604" w:type="dxa"/>
          </w:tcPr>
          <w:p w14:paraId="4E9C5930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785" w:type="dxa"/>
          </w:tcPr>
          <w:p w14:paraId="5F167541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7B9D3140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58776101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Matching cover</w:t>
            </w:r>
          </w:p>
        </w:tc>
        <w:tc>
          <w:tcPr>
            <w:tcW w:w="167" w:type="dxa"/>
          </w:tcPr>
          <w:p w14:paraId="76D14DD5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56A3E8DA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6928D26D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5E1D9AA1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30C1F612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Pair of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Sea Cadet</w:t>
            </w: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sweatpants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/sweatshirt</w:t>
            </w:r>
            <w:r w:rsidR="00953A64">
              <w:rPr>
                <w:rFonts w:asciiTheme="majorHAnsi" w:hAnsiTheme="majorHAnsi" w:cstheme="majorHAnsi"/>
                <w:sz w:val="16"/>
                <w:szCs w:val="16"/>
              </w:rPr>
              <w:t xml:space="preserve"> (optional</w:t>
            </w: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A32347" w:rsidRPr="00584197" w14:paraId="327C0C93" w14:textId="77777777" w:rsidTr="006B3BFF">
        <w:trPr>
          <w:trHeight w:val="131"/>
        </w:trPr>
        <w:tc>
          <w:tcPr>
            <w:tcW w:w="604" w:type="dxa"/>
          </w:tcPr>
          <w:p w14:paraId="3FFEE49D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3095339A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14:paraId="66E9693E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2377689C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Pair</w:t>
            </w: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 xml:space="preserve"> Blousing straps</w:t>
            </w:r>
          </w:p>
        </w:tc>
        <w:tc>
          <w:tcPr>
            <w:tcW w:w="167" w:type="dxa"/>
          </w:tcPr>
          <w:p w14:paraId="36F4F087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6DBC4C4C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6BC7F6F8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715A6F91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35770809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Pair of athletic/running shoes</w:t>
            </w:r>
          </w:p>
        </w:tc>
      </w:tr>
      <w:tr w:rsidR="00A32347" w:rsidRPr="00584197" w14:paraId="0F62CD0A" w14:textId="77777777" w:rsidTr="006B3BFF">
        <w:trPr>
          <w:trHeight w:val="125"/>
        </w:trPr>
        <w:tc>
          <w:tcPr>
            <w:tcW w:w="604" w:type="dxa"/>
          </w:tcPr>
          <w:p w14:paraId="5BFB2BEE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4DD14312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14:paraId="7006DBCF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522B7EF9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Pair of black working boots</w:t>
            </w:r>
          </w:p>
        </w:tc>
        <w:tc>
          <w:tcPr>
            <w:tcW w:w="167" w:type="dxa"/>
          </w:tcPr>
          <w:p w14:paraId="69B2EA26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0FCDAFE4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60E16982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42999C75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1A14147D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Athletic bras (females)</w:t>
            </w:r>
          </w:p>
        </w:tc>
      </w:tr>
      <w:tr w:rsidR="00A32347" w:rsidRPr="00584197" w14:paraId="36FAE3FA" w14:textId="77777777" w:rsidTr="006B3BFF">
        <w:trPr>
          <w:trHeight w:val="206"/>
        </w:trPr>
        <w:tc>
          <w:tcPr>
            <w:tcW w:w="604" w:type="dxa"/>
          </w:tcPr>
          <w:p w14:paraId="5C60B300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04BFF3F3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14:paraId="52FE68CC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05074ACE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PARKA Liner</w:t>
            </w:r>
          </w:p>
        </w:tc>
        <w:tc>
          <w:tcPr>
            <w:tcW w:w="167" w:type="dxa"/>
          </w:tcPr>
          <w:p w14:paraId="03CD7B82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7D07E651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331BA531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469D14B4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45" w:type="dxa"/>
          </w:tcPr>
          <w:p w14:paraId="1330174F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2347" w:rsidRPr="00584197" w14:paraId="68D91FEE" w14:textId="77777777" w:rsidTr="006B3BFF">
        <w:trPr>
          <w:trHeight w:val="125"/>
        </w:trPr>
        <w:tc>
          <w:tcPr>
            <w:tcW w:w="604" w:type="dxa"/>
          </w:tcPr>
          <w:p w14:paraId="5208C317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353117F5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3770DA3C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3111" w:type="dxa"/>
          </w:tcPr>
          <w:p w14:paraId="7F710D87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Brown T-shirts</w:t>
            </w:r>
          </w:p>
        </w:tc>
        <w:tc>
          <w:tcPr>
            <w:tcW w:w="167" w:type="dxa"/>
          </w:tcPr>
          <w:p w14:paraId="2F20FD2A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1F9CF752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63C8CE11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299654BE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45" w:type="dxa"/>
          </w:tcPr>
          <w:p w14:paraId="073DCC74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2347" w:rsidRPr="00584197" w14:paraId="15C20E37" w14:textId="77777777" w:rsidTr="006B3BFF">
        <w:trPr>
          <w:trHeight w:val="125"/>
        </w:trPr>
        <w:tc>
          <w:tcPr>
            <w:tcW w:w="604" w:type="dxa"/>
          </w:tcPr>
          <w:p w14:paraId="6CAAEA97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73F689BB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540EB3E8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3111" w:type="dxa"/>
          </w:tcPr>
          <w:p w14:paraId="5318B78D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Pairs of black socks</w:t>
            </w:r>
          </w:p>
        </w:tc>
        <w:tc>
          <w:tcPr>
            <w:tcW w:w="167" w:type="dxa"/>
          </w:tcPr>
          <w:p w14:paraId="7646881E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0AE0D652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6E8ABF29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5BD46AA6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45" w:type="dxa"/>
          </w:tcPr>
          <w:p w14:paraId="7F0C4BBA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2347" w:rsidRPr="00584197" w14:paraId="4C6B9EA4" w14:textId="77777777" w:rsidTr="006B3BFF">
        <w:trPr>
          <w:trHeight w:val="125"/>
        </w:trPr>
        <w:tc>
          <w:tcPr>
            <w:tcW w:w="604" w:type="dxa"/>
          </w:tcPr>
          <w:p w14:paraId="50A82055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5CED3A3D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13E01C71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11" w:type="dxa"/>
          </w:tcPr>
          <w:p w14:paraId="17AFCC35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7" w:type="dxa"/>
          </w:tcPr>
          <w:p w14:paraId="4E39C6B9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19898D43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4CFD05F3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21DA277A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45" w:type="dxa"/>
          </w:tcPr>
          <w:p w14:paraId="492931E3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2347" w:rsidRPr="00584197" w14:paraId="7FD79587" w14:textId="77777777" w:rsidTr="00132951">
        <w:trPr>
          <w:trHeight w:val="125"/>
        </w:trPr>
        <w:tc>
          <w:tcPr>
            <w:tcW w:w="604" w:type="dxa"/>
          </w:tcPr>
          <w:p w14:paraId="57B1D6DD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5C8CBB98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1E0591DC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11" w:type="dxa"/>
            <w:shd w:val="clear" w:color="auto" w:fill="000000" w:themeFill="text1"/>
          </w:tcPr>
          <w:p w14:paraId="56B95E04" w14:textId="77777777" w:rsidR="00A32347" w:rsidRPr="002F5F7C" w:rsidRDefault="00A32347" w:rsidP="00A32347">
            <w:pPr>
              <w:tabs>
                <w:tab w:val="right" w:pos="3888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F5F7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Service Dress Uniform</w:t>
            </w:r>
          </w:p>
        </w:tc>
        <w:tc>
          <w:tcPr>
            <w:tcW w:w="167" w:type="dxa"/>
          </w:tcPr>
          <w:p w14:paraId="2058A908" w14:textId="77777777" w:rsidR="00A32347" w:rsidRPr="00584197" w:rsidRDefault="00A32347" w:rsidP="00A3234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045948C3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704924CC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41159CA5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45" w:type="dxa"/>
            <w:shd w:val="clear" w:color="auto" w:fill="000000" w:themeFill="text1"/>
          </w:tcPr>
          <w:p w14:paraId="75274D90" w14:textId="77777777" w:rsidR="00A32347" w:rsidRPr="00584197" w:rsidRDefault="00A32347" w:rsidP="00A323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F5F7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OTHER ITEMS</w:t>
            </w:r>
          </w:p>
        </w:tc>
      </w:tr>
      <w:tr w:rsidR="007239D5" w:rsidRPr="00584197" w14:paraId="0C4B5463" w14:textId="77777777" w:rsidTr="00132951">
        <w:trPr>
          <w:trHeight w:val="125"/>
        </w:trPr>
        <w:tc>
          <w:tcPr>
            <w:tcW w:w="604" w:type="dxa"/>
          </w:tcPr>
          <w:p w14:paraId="0C9064F1" w14:textId="77777777" w:rsidR="007239D5" w:rsidRPr="00584197" w:rsidRDefault="007239D5" w:rsidP="007239D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1A7D1FA2" w14:textId="77777777" w:rsidR="007239D5" w:rsidRPr="00584197" w:rsidRDefault="007239D5" w:rsidP="007239D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14:paraId="4D335887" w14:textId="77777777" w:rsidR="007239D5" w:rsidRPr="00584197" w:rsidRDefault="007239D5" w:rsidP="007239D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45D8023E" w14:textId="77777777" w:rsidR="007239D5" w:rsidRPr="00584197" w:rsidRDefault="007239D5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Dres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 xml:space="preserve"> uniform</w:t>
            </w:r>
            <w:r w:rsidR="003E53DE">
              <w:rPr>
                <w:rFonts w:asciiTheme="majorHAnsi" w:hAnsiTheme="majorHAnsi" w:cstheme="majorHAnsi"/>
                <w:sz w:val="16"/>
                <w:szCs w:val="16"/>
              </w:rPr>
              <w:t xml:space="preserve"> shirt,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White</w:t>
            </w:r>
          </w:p>
        </w:tc>
        <w:tc>
          <w:tcPr>
            <w:tcW w:w="167" w:type="dxa"/>
          </w:tcPr>
          <w:p w14:paraId="0ADADE24" w14:textId="77777777" w:rsidR="007239D5" w:rsidRPr="00584197" w:rsidRDefault="007239D5" w:rsidP="007239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0988C7D9" w14:textId="77777777" w:rsidR="007239D5" w:rsidRPr="00584197" w:rsidRDefault="007239D5" w:rsidP="007239D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784" w:type="dxa"/>
          </w:tcPr>
          <w:p w14:paraId="5F678F38" w14:textId="77777777" w:rsidR="007239D5" w:rsidRPr="00584197" w:rsidRDefault="007239D5" w:rsidP="007239D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22EE4ACF" w14:textId="77777777" w:rsidR="007239D5" w:rsidRPr="00584197" w:rsidRDefault="007239D5" w:rsidP="007239D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  <w:shd w:val="clear" w:color="auto" w:fill="FFFFFF" w:themeFill="background1"/>
          </w:tcPr>
          <w:p w14:paraId="2AB8BD85" w14:textId="77777777" w:rsidR="007239D5" w:rsidRPr="00584197" w:rsidRDefault="007239D5" w:rsidP="007239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Unit T-Shirt</w:t>
            </w:r>
          </w:p>
        </w:tc>
      </w:tr>
      <w:tr w:rsidR="003E53DE" w:rsidRPr="00584197" w14:paraId="7EB82A08" w14:textId="77777777" w:rsidTr="006B3BFF">
        <w:trPr>
          <w:trHeight w:val="125"/>
        </w:trPr>
        <w:tc>
          <w:tcPr>
            <w:tcW w:w="604" w:type="dxa"/>
          </w:tcPr>
          <w:p w14:paraId="40F10EDD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7AD41743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14:paraId="358D6385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  <w:shd w:val="clear" w:color="auto" w:fill="FFFFFF" w:themeFill="background1"/>
          </w:tcPr>
          <w:p w14:paraId="0C2FBAAA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Dress Uniform Trousers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 Black</w:t>
            </w:r>
          </w:p>
        </w:tc>
        <w:tc>
          <w:tcPr>
            <w:tcW w:w="167" w:type="dxa"/>
          </w:tcPr>
          <w:p w14:paraId="1E18BAF7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35C959D7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784" w:type="dxa"/>
          </w:tcPr>
          <w:p w14:paraId="08886B38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</w:t>
            </w:r>
          </w:p>
        </w:tc>
        <w:tc>
          <w:tcPr>
            <w:tcW w:w="533" w:type="dxa"/>
          </w:tcPr>
          <w:p w14:paraId="7485FC36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53299EA6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Sea bag</w:t>
            </w:r>
          </w:p>
        </w:tc>
      </w:tr>
      <w:tr w:rsidR="003E53DE" w:rsidRPr="00584197" w14:paraId="51231D59" w14:textId="77777777" w:rsidTr="006B3BFF">
        <w:trPr>
          <w:trHeight w:val="125"/>
        </w:trPr>
        <w:tc>
          <w:tcPr>
            <w:tcW w:w="604" w:type="dxa"/>
          </w:tcPr>
          <w:p w14:paraId="7A316C0A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550AB4A4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16C0DEE8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00343045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 xml:space="preserve">White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Crew Neck </w:t>
            </w: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T-shirts</w:t>
            </w:r>
          </w:p>
        </w:tc>
        <w:tc>
          <w:tcPr>
            <w:tcW w:w="167" w:type="dxa"/>
          </w:tcPr>
          <w:p w14:paraId="6D2C6D34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5C664F30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5BF8D0DB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14:paraId="73715B64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1 </w:t>
            </w:r>
          </w:p>
        </w:tc>
        <w:tc>
          <w:tcPr>
            <w:tcW w:w="3945" w:type="dxa"/>
          </w:tcPr>
          <w:p w14:paraId="5ECBF281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Garment Bag</w:t>
            </w:r>
          </w:p>
        </w:tc>
      </w:tr>
      <w:tr w:rsidR="003E53DE" w:rsidRPr="00584197" w14:paraId="123119F4" w14:textId="77777777" w:rsidTr="00132951">
        <w:trPr>
          <w:trHeight w:val="125"/>
        </w:trPr>
        <w:tc>
          <w:tcPr>
            <w:tcW w:w="604" w:type="dxa"/>
          </w:tcPr>
          <w:p w14:paraId="4B29BB0B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785" w:type="dxa"/>
          </w:tcPr>
          <w:p w14:paraId="1AF97B6D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7000C3AF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68600E87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Cover ("Dixie Cup")</w:t>
            </w:r>
          </w:p>
        </w:tc>
        <w:tc>
          <w:tcPr>
            <w:tcW w:w="167" w:type="dxa"/>
          </w:tcPr>
          <w:p w14:paraId="481A37EB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30E01B46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20830B4C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5E55254B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0384A16A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 xml:space="preserve">Canteen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or Camel Back for Hydration</w:t>
            </w:r>
          </w:p>
        </w:tc>
      </w:tr>
      <w:tr w:rsidR="003E53DE" w:rsidRPr="00584197" w14:paraId="0633AFCE" w14:textId="77777777" w:rsidTr="00132951">
        <w:trPr>
          <w:trHeight w:val="125"/>
        </w:trPr>
        <w:tc>
          <w:tcPr>
            <w:tcW w:w="604" w:type="dxa"/>
          </w:tcPr>
          <w:p w14:paraId="00BD7332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7EF8F890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30649D62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1EF67B5D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84197">
              <w:rPr>
                <w:rFonts w:asciiTheme="majorHAnsi" w:hAnsiTheme="majorHAnsi" w:cstheme="majorHAnsi"/>
                <w:sz w:val="16"/>
                <w:szCs w:val="16"/>
              </w:rPr>
              <w:t>Pair of Black Dress Socks</w:t>
            </w:r>
          </w:p>
        </w:tc>
        <w:tc>
          <w:tcPr>
            <w:tcW w:w="167" w:type="dxa"/>
          </w:tcPr>
          <w:p w14:paraId="70E7728D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7A228E45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1AB8E16F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41AD163F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283B4E33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Shoe shine Kit (Kiwi black paste)</w:t>
            </w:r>
          </w:p>
        </w:tc>
      </w:tr>
      <w:tr w:rsidR="003E53DE" w:rsidRPr="00584197" w14:paraId="3963C847" w14:textId="77777777" w:rsidTr="006B3BFF">
        <w:trPr>
          <w:trHeight w:val="125"/>
        </w:trPr>
        <w:tc>
          <w:tcPr>
            <w:tcW w:w="604" w:type="dxa"/>
          </w:tcPr>
          <w:p w14:paraId="07EC2AEF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0A37D60A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14:paraId="1B1AEE7D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733BF55E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D3C2D">
              <w:rPr>
                <w:rFonts w:asciiTheme="majorHAnsi" w:hAnsiTheme="majorHAnsi" w:cstheme="majorHAnsi"/>
                <w:sz w:val="16"/>
                <w:szCs w:val="16"/>
              </w:rPr>
              <w:t>Pair of black uniform dress shoes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(if Size available) </w:t>
            </w:r>
          </w:p>
        </w:tc>
        <w:tc>
          <w:tcPr>
            <w:tcW w:w="167" w:type="dxa"/>
          </w:tcPr>
          <w:p w14:paraId="5E410DAF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00B6DA34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01DDB863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</w:t>
            </w:r>
          </w:p>
        </w:tc>
        <w:tc>
          <w:tcPr>
            <w:tcW w:w="533" w:type="dxa"/>
          </w:tcPr>
          <w:p w14:paraId="31F769FC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945" w:type="dxa"/>
          </w:tcPr>
          <w:p w14:paraId="7BA9BA7A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Sewing Kit</w:t>
            </w:r>
          </w:p>
        </w:tc>
      </w:tr>
      <w:tr w:rsidR="003E53DE" w:rsidRPr="00584197" w14:paraId="412BDB0A" w14:textId="77777777" w:rsidTr="006B3BFF">
        <w:trPr>
          <w:trHeight w:val="125"/>
        </w:trPr>
        <w:tc>
          <w:tcPr>
            <w:tcW w:w="604" w:type="dxa"/>
          </w:tcPr>
          <w:p w14:paraId="440727E1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6191C5A4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30581BCA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11" w:type="dxa"/>
          </w:tcPr>
          <w:p w14:paraId="3F2EEDD9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7" w:type="dxa"/>
          </w:tcPr>
          <w:p w14:paraId="06677308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49B49B2D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30B1D9B3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31F98564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45" w:type="dxa"/>
          </w:tcPr>
          <w:p w14:paraId="4C7F0D3E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53DE" w:rsidRPr="00584197" w14:paraId="3865B1F0" w14:textId="77777777" w:rsidTr="006B3BFF">
        <w:trPr>
          <w:trHeight w:val="125"/>
        </w:trPr>
        <w:tc>
          <w:tcPr>
            <w:tcW w:w="604" w:type="dxa"/>
          </w:tcPr>
          <w:p w14:paraId="4A7EEE77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028F3149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4A628021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11" w:type="dxa"/>
          </w:tcPr>
          <w:p w14:paraId="3FDA5E30" w14:textId="77777777" w:rsidR="003E53DE" w:rsidRPr="00DD3C2D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7" w:type="dxa"/>
          </w:tcPr>
          <w:p w14:paraId="375C2D02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663769D6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76E414D9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2700CE6E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45" w:type="dxa"/>
          </w:tcPr>
          <w:p w14:paraId="64FC26B4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53DE" w:rsidRPr="00584197" w14:paraId="041FF569" w14:textId="77777777" w:rsidTr="006B3BFF">
        <w:trPr>
          <w:trHeight w:val="125"/>
        </w:trPr>
        <w:tc>
          <w:tcPr>
            <w:tcW w:w="604" w:type="dxa"/>
          </w:tcPr>
          <w:p w14:paraId="30682944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5" w:type="dxa"/>
          </w:tcPr>
          <w:p w14:paraId="2703F0D1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5D3A56F8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11" w:type="dxa"/>
          </w:tcPr>
          <w:p w14:paraId="22274827" w14:textId="77777777" w:rsidR="003E53DE" w:rsidRPr="00DD3C2D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7" w:type="dxa"/>
          </w:tcPr>
          <w:p w14:paraId="5807D4C3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3" w:type="dxa"/>
          </w:tcPr>
          <w:p w14:paraId="3F7A1974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84" w:type="dxa"/>
          </w:tcPr>
          <w:p w14:paraId="4A2F3E19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3" w:type="dxa"/>
          </w:tcPr>
          <w:p w14:paraId="116E1F73" w14:textId="77777777" w:rsidR="003E53DE" w:rsidRPr="00584197" w:rsidRDefault="003E53DE" w:rsidP="003E53D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45" w:type="dxa"/>
          </w:tcPr>
          <w:p w14:paraId="48B93480" w14:textId="77777777" w:rsidR="003E53DE" w:rsidRPr="00584197" w:rsidRDefault="003E53DE" w:rsidP="003E53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91667A1" w14:textId="77777777" w:rsidR="00D94393" w:rsidRDefault="00D94393" w:rsidP="00D94393"/>
    <w:p w14:paraId="4B9264F4" w14:textId="77777777" w:rsidR="00D94393" w:rsidRDefault="00D94393" w:rsidP="00D94393">
      <w:r>
        <w:tab/>
      </w:r>
    </w:p>
    <w:sectPr w:rsidR="00D94393" w:rsidSect="00391544">
      <w:headerReference w:type="default" r:id="rId6"/>
      <w:footerReference w:type="default" r:id="rId7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25E2" w14:textId="77777777" w:rsidR="00142916" w:rsidRDefault="00142916" w:rsidP="008663AD">
      <w:pPr>
        <w:spacing w:after="0" w:line="240" w:lineRule="auto"/>
      </w:pPr>
      <w:r>
        <w:separator/>
      </w:r>
    </w:p>
  </w:endnote>
  <w:endnote w:type="continuationSeparator" w:id="0">
    <w:p w14:paraId="20C6AF35" w14:textId="77777777" w:rsidR="00142916" w:rsidRDefault="00142916" w:rsidP="0086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9A75" w14:textId="77777777" w:rsidR="00391544" w:rsidRDefault="00391544" w:rsidP="00391544">
    <w:pPr>
      <w:pStyle w:val="Footer"/>
      <w:rPr>
        <w:sz w:val="10"/>
        <w:szCs w:val="10"/>
      </w:rPr>
    </w:pPr>
  </w:p>
  <w:p w14:paraId="10AF57CB" w14:textId="77777777" w:rsidR="00584197" w:rsidRPr="00391544" w:rsidRDefault="00584197" w:rsidP="00391544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28AA" w14:textId="77777777" w:rsidR="00142916" w:rsidRDefault="00142916" w:rsidP="008663AD">
      <w:pPr>
        <w:spacing w:after="0" w:line="240" w:lineRule="auto"/>
      </w:pPr>
      <w:r>
        <w:separator/>
      </w:r>
    </w:p>
  </w:footnote>
  <w:footnote w:type="continuationSeparator" w:id="0">
    <w:p w14:paraId="0623132C" w14:textId="77777777" w:rsidR="00142916" w:rsidRDefault="00142916" w:rsidP="00866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D942" w14:textId="77777777" w:rsidR="00584197" w:rsidRPr="00391544" w:rsidRDefault="00391544" w:rsidP="00391544">
    <w:pPr>
      <w:pStyle w:val="Header"/>
      <w:jc w:val="center"/>
      <w:rPr>
        <w:b/>
        <w:bCs/>
        <w:sz w:val="36"/>
        <w:szCs w:val="36"/>
      </w:rPr>
    </w:pPr>
    <w:r w:rsidRPr="00391544">
      <w:rPr>
        <w:b/>
        <w:bCs/>
        <w:sz w:val="36"/>
        <w:szCs w:val="36"/>
      </w:rPr>
      <w:t xml:space="preserve">HOUSTON DIVISION </w:t>
    </w:r>
    <w:r w:rsidR="007239D5">
      <w:rPr>
        <w:b/>
        <w:bCs/>
        <w:sz w:val="36"/>
        <w:szCs w:val="36"/>
      </w:rPr>
      <w:t>INITIAL SEABAG ISSUE (LEAGUE CADET)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2D"/>
    <w:rsid w:val="00011309"/>
    <w:rsid w:val="00075B33"/>
    <w:rsid w:val="000A38EA"/>
    <w:rsid w:val="00142916"/>
    <w:rsid w:val="001E72B1"/>
    <w:rsid w:val="00200878"/>
    <w:rsid w:val="002045E5"/>
    <w:rsid w:val="00291A26"/>
    <w:rsid w:val="002C28F8"/>
    <w:rsid w:val="002F5F7C"/>
    <w:rsid w:val="00384B80"/>
    <w:rsid w:val="00391544"/>
    <w:rsid w:val="003A0FA3"/>
    <w:rsid w:val="003B0B53"/>
    <w:rsid w:val="003E53DE"/>
    <w:rsid w:val="003F7829"/>
    <w:rsid w:val="00420049"/>
    <w:rsid w:val="00463072"/>
    <w:rsid w:val="00472D20"/>
    <w:rsid w:val="00490804"/>
    <w:rsid w:val="004B594E"/>
    <w:rsid w:val="00500E2D"/>
    <w:rsid w:val="00537026"/>
    <w:rsid w:val="00563C41"/>
    <w:rsid w:val="00584197"/>
    <w:rsid w:val="005B744C"/>
    <w:rsid w:val="0065595D"/>
    <w:rsid w:val="006965A3"/>
    <w:rsid w:val="006A16E7"/>
    <w:rsid w:val="006B3BFF"/>
    <w:rsid w:val="006D1B8C"/>
    <w:rsid w:val="00704F7A"/>
    <w:rsid w:val="007239D5"/>
    <w:rsid w:val="00742CB9"/>
    <w:rsid w:val="007B0757"/>
    <w:rsid w:val="007C65D1"/>
    <w:rsid w:val="007E0345"/>
    <w:rsid w:val="00816570"/>
    <w:rsid w:val="008663AD"/>
    <w:rsid w:val="00876B3E"/>
    <w:rsid w:val="00937AEF"/>
    <w:rsid w:val="00953A64"/>
    <w:rsid w:val="009A7A76"/>
    <w:rsid w:val="009F0898"/>
    <w:rsid w:val="00A32347"/>
    <w:rsid w:val="00A8019A"/>
    <w:rsid w:val="00A8062E"/>
    <w:rsid w:val="00B67DC4"/>
    <w:rsid w:val="00C474A4"/>
    <w:rsid w:val="00D01FC7"/>
    <w:rsid w:val="00D9095E"/>
    <w:rsid w:val="00D94393"/>
    <w:rsid w:val="00DD1355"/>
    <w:rsid w:val="00DD3C2D"/>
    <w:rsid w:val="00E02789"/>
    <w:rsid w:val="00EB45BB"/>
    <w:rsid w:val="00ED57B5"/>
    <w:rsid w:val="00F22A01"/>
    <w:rsid w:val="00F8416E"/>
    <w:rsid w:val="00F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4583"/>
  <w15:docId w15:val="{B241039F-F193-4399-ACC7-8B21A781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C7"/>
  </w:style>
  <w:style w:type="paragraph" w:styleId="Heading1">
    <w:name w:val="heading 1"/>
    <w:basedOn w:val="Normal"/>
    <w:next w:val="Normal"/>
    <w:link w:val="Heading1Char"/>
    <w:uiPriority w:val="9"/>
    <w:qFormat/>
    <w:rsid w:val="00584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3AD"/>
  </w:style>
  <w:style w:type="paragraph" w:styleId="Footer">
    <w:name w:val="footer"/>
    <w:basedOn w:val="Normal"/>
    <w:link w:val="FooterChar"/>
    <w:uiPriority w:val="99"/>
    <w:unhideWhenUsed/>
    <w:rsid w:val="0086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3AD"/>
  </w:style>
  <w:style w:type="table" w:styleId="TableGrid">
    <w:name w:val="Table Grid"/>
    <w:basedOn w:val="TableNormal"/>
    <w:uiPriority w:val="39"/>
    <w:rsid w:val="009A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4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Sergio Amaral</cp:lastModifiedBy>
  <cp:revision>2</cp:revision>
  <dcterms:created xsi:type="dcterms:W3CDTF">2025-05-18T14:15:00Z</dcterms:created>
  <dcterms:modified xsi:type="dcterms:W3CDTF">2025-05-18T14:15:00Z</dcterms:modified>
</cp:coreProperties>
</file>